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2C4" w14:textId="05756287" w:rsidR="007D6E77" w:rsidRDefault="007D6E77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  <w:r w:rsidRPr="008C3494">
        <w:rPr>
          <w:b/>
          <w:bCs/>
          <w:color w:val="202124"/>
          <w:spacing w:val="2"/>
        </w:rPr>
        <w:t>JD ACADEMY</w:t>
      </w:r>
      <w:r w:rsidR="008C3494" w:rsidRPr="008C3494">
        <w:rPr>
          <w:b/>
          <w:bCs/>
          <w:color w:val="202124"/>
          <w:spacing w:val="2"/>
        </w:rPr>
        <w:t xml:space="preserve"> – Registrační formulář</w:t>
      </w:r>
    </w:p>
    <w:p w14:paraId="03519569" w14:textId="77777777" w:rsidR="00EB0B65" w:rsidRPr="008C3494" w:rsidRDefault="00EB0B65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</w:p>
    <w:p w14:paraId="7B3A9915" w14:textId="77777777" w:rsidR="007D6E77" w:rsidRPr="008C3494" w:rsidRDefault="007D6E77" w:rsidP="007D6E77">
      <w:pPr>
        <w:rPr>
          <w:rFonts w:eastAsia="Times New Roman" w:cs="Segoe UI"/>
          <w:color w:val="000000"/>
          <w:lang w:eastAsia="cs-CZ"/>
        </w:rPr>
      </w:pPr>
    </w:p>
    <w:p w14:paraId="32B4ACF6" w14:textId="77777777" w:rsidR="008C3494" w:rsidRPr="008C3494" w:rsidRDefault="007D6E77" w:rsidP="007D6E77">
      <w:pPr>
        <w:rPr>
          <w:rFonts w:eastAsia="Times New Roman" w:cs="Segoe UI"/>
          <w:color w:val="000000"/>
          <w:sz w:val="20"/>
          <w:szCs w:val="20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 rezervaci své účasti na 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vybraných seminářích JD Academy, 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prosíme, vyplňte dotazník a odešlete na e-mailovou adresu </w:t>
      </w:r>
      <w:hyperlink r:id="rId8" w:history="1">
        <w:r w:rsidRPr="008C3494">
          <w:rPr>
            <w:rStyle w:val="Hypertextovodkaz"/>
            <w:rFonts w:eastAsia="Times New Roman" w:cs="Segoe UI"/>
            <w:sz w:val="20"/>
            <w:szCs w:val="20"/>
            <w:lang w:eastAsia="cs-CZ"/>
          </w:rPr>
          <w:t>jdacademy@testsysteme.cz</w:t>
        </w:r>
      </w:hyperlink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. Na Vámi zadanou e-mailovou adresu Vám p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>o odsouhlasení termínu budou zaslány p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okyny k platbě. Po provedení platby bude Vaše rezervace závazně potvrzena. </w:t>
      </w:r>
    </w:p>
    <w:p w14:paraId="2E2D137F" w14:textId="63B13460" w:rsidR="00EB0B65" w:rsidRDefault="007D6E77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Vzhledem k omezené kapacitě (1</w:t>
      </w:r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osob</w:t>
      </w:r>
      <w:r w:rsidR="008C3494"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/1 seminář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 budou upřednostněny dříve zaslané registrace.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Místo: JD Dvořák, Toužimská 897/E3, Praha Letňany</w:t>
      </w:r>
    </w:p>
    <w:p w14:paraId="1DE0F701" w14:textId="6BDD91BE" w:rsidR="007D6E77" w:rsidRPr="008C3494" w:rsidRDefault="007D6E77" w:rsidP="008C3494">
      <w:pPr>
        <w:rPr>
          <w:b/>
          <w:bCs/>
          <w:color w:val="202124"/>
          <w:spacing w:val="2"/>
          <w:sz w:val="20"/>
          <w:szCs w:val="20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</w:p>
    <w:p w14:paraId="6AA357A1" w14:textId="6951092E" w:rsidR="00417699" w:rsidRPr="008C3494" w:rsidRDefault="000C71C2" w:rsidP="00417699">
      <w:pPr>
        <w:shd w:val="clear" w:color="auto" w:fill="FFFFFF"/>
        <w:rPr>
          <w:color w:val="202124"/>
          <w:sz w:val="20"/>
          <w:szCs w:val="20"/>
        </w:rPr>
      </w:pPr>
      <w:r w:rsidRPr="008C3494">
        <w:rPr>
          <w:b/>
          <w:bCs/>
          <w:color w:val="202124"/>
          <w:spacing w:val="2"/>
          <w:sz w:val="20"/>
          <w:szCs w:val="20"/>
        </w:rPr>
        <w:t>IDENTIFIKACE ÚČASTNÍKA</w:t>
      </w:r>
      <w:r w:rsidR="00417699">
        <w:rPr>
          <w:b/>
          <w:bCs/>
          <w:color w:val="202124"/>
          <w:spacing w:val="2"/>
          <w:sz w:val="20"/>
          <w:szCs w:val="20"/>
        </w:rPr>
        <w:t xml:space="preserve"> </w:t>
      </w:r>
      <w:r w:rsidR="00417699">
        <w:rPr>
          <w:color w:val="D93025"/>
          <w:spacing w:val="3"/>
          <w:sz w:val="20"/>
          <w:szCs w:val="20"/>
        </w:rPr>
        <w:t>(*</w:t>
      </w:r>
      <w:r w:rsidR="00417699" w:rsidRPr="008C3494">
        <w:rPr>
          <w:color w:val="D93025"/>
          <w:spacing w:val="3"/>
          <w:sz w:val="20"/>
          <w:szCs w:val="20"/>
        </w:rPr>
        <w:t>Povinn</w:t>
      </w:r>
      <w:r w:rsidR="00417699">
        <w:rPr>
          <w:color w:val="D93025"/>
          <w:spacing w:val="3"/>
          <w:sz w:val="20"/>
          <w:szCs w:val="20"/>
        </w:rPr>
        <w:t>á</w:t>
      </w:r>
      <w:r w:rsidR="00417699" w:rsidRPr="008C3494">
        <w:rPr>
          <w:color w:val="D93025"/>
          <w:spacing w:val="3"/>
          <w:sz w:val="20"/>
          <w:szCs w:val="20"/>
        </w:rPr>
        <w:t xml:space="preserve"> pole</w:t>
      </w:r>
      <w:r w:rsidR="00417699">
        <w:rPr>
          <w:color w:val="D93025"/>
          <w:spacing w:val="3"/>
          <w:sz w:val="20"/>
          <w:szCs w:val="20"/>
        </w:rPr>
        <w:t>)</w:t>
      </w:r>
    </w:p>
    <w:p w14:paraId="60788E03" w14:textId="64DA27AA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Název společnosti: </w:t>
      </w:r>
      <w:sdt>
        <w:sdtPr>
          <w:rPr>
            <w:color w:val="202124"/>
            <w:spacing w:val="2"/>
            <w:sz w:val="20"/>
            <w:szCs w:val="20"/>
          </w:rPr>
          <w:id w:val="899018605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="00D35F73" w:rsidRPr="008C3494">
        <w:rPr>
          <w:color w:val="202124"/>
          <w:spacing w:val="2"/>
          <w:sz w:val="20"/>
          <w:szCs w:val="20"/>
        </w:rPr>
        <w:br/>
      </w: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>Jméno</w:t>
      </w:r>
      <w:r w:rsidR="000C71C2" w:rsidRPr="008C3494">
        <w:rPr>
          <w:color w:val="202124"/>
          <w:spacing w:val="2"/>
          <w:sz w:val="20"/>
          <w:szCs w:val="20"/>
        </w:rPr>
        <w:t xml:space="preserve"> a příjmení </w:t>
      </w:r>
      <w:r w:rsidR="002B0D36" w:rsidRPr="008C3494">
        <w:rPr>
          <w:color w:val="202124"/>
          <w:spacing w:val="2"/>
          <w:sz w:val="20"/>
          <w:szCs w:val="20"/>
        </w:rPr>
        <w:t>účastníka</w:t>
      </w:r>
      <w:r w:rsidR="000C71C2" w:rsidRPr="008C3494">
        <w:rPr>
          <w:color w:val="202124"/>
          <w:spacing w:val="2"/>
          <w:sz w:val="20"/>
          <w:szCs w:val="20"/>
        </w:rPr>
        <w:t>/ů</w:t>
      </w:r>
      <w:r w:rsidR="002B0D36"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-10342833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05B47A8" w14:textId="09E8CEDF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Fakturační adresa: </w:t>
      </w:r>
      <w:sdt>
        <w:sdtPr>
          <w:rPr>
            <w:color w:val="202124"/>
            <w:spacing w:val="2"/>
            <w:sz w:val="20"/>
            <w:szCs w:val="20"/>
          </w:rPr>
          <w:id w:val="1271598482"/>
          <w:placeholder>
            <w:docPart w:val="912A0050CB85448F83EACBB7A50951A7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5136369A" w14:textId="0BE258CD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IČO: </w:t>
      </w:r>
      <w:sdt>
        <w:sdtPr>
          <w:rPr>
            <w:color w:val="202124"/>
            <w:spacing w:val="2"/>
            <w:sz w:val="20"/>
            <w:szCs w:val="20"/>
          </w:rPr>
          <w:id w:val="-2035720049"/>
          <w:placeholder>
            <w:docPart w:val="5FDD89E5C0734970A5D300CE3CDD7073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1BDB3BB" w14:textId="7F469FC4" w:rsidR="002B0D36" w:rsidRPr="008C3494" w:rsidRDefault="000C71C2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 </w:t>
      </w:r>
      <w:r w:rsidR="002B0D36" w:rsidRPr="008C3494">
        <w:rPr>
          <w:color w:val="202124"/>
          <w:spacing w:val="2"/>
          <w:sz w:val="20"/>
          <w:szCs w:val="20"/>
        </w:rPr>
        <w:t xml:space="preserve">Pozice: </w:t>
      </w:r>
      <w:sdt>
        <w:sdtPr>
          <w:rPr>
            <w:color w:val="202124"/>
            <w:spacing w:val="2"/>
            <w:sz w:val="20"/>
            <w:szCs w:val="20"/>
          </w:rPr>
          <w:id w:val="807591257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053D5884" w14:textId="536C2B52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Telefon: </w:t>
      </w:r>
      <w:sdt>
        <w:sdtPr>
          <w:rPr>
            <w:color w:val="202124"/>
            <w:spacing w:val="2"/>
            <w:sz w:val="20"/>
            <w:szCs w:val="20"/>
          </w:rPr>
          <w:id w:val="-113108102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19D6BAAA" w14:textId="6939AFC3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E-mail: </w:t>
      </w:r>
      <w:sdt>
        <w:sdtPr>
          <w:rPr>
            <w:color w:val="202124"/>
            <w:spacing w:val="2"/>
            <w:sz w:val="20"/>
            <w:szCs w:val="20"/>
          </w:rPr>
          <w:id w:val="1123427794"/>
          <w:placeholder>
            <w:docPart w:val="7940F4E02F604969A2172A82D0C4A649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7C6D236" w14:textId="19ECB103" w:rsidR="000C71C2" w:rsidRDefault="00B02966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Číslo objednávky</w:t>
      </w:r>
      <w:r w:rsidR="00410A26">
        <w:rPr>
          <w:color w:val="202124"/>
          <w:spacing w:val="2"/>
          <w:sz w:val="20"/>
          <w:szCs w:val="20"/>
        </w:rPr>
        <w:t xml:space="preserve"> (pokud je vaší společností vyžadováno)</w:t>
      </w:r>
      <w:r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1989053806"/>
          <w:placeholder>
            <w:docPart w:val="BBF131E4180C43EB9C4DD55F9A19CB12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0B7EA14" w14:textId="250F5EBE" w:rsidR="00A61263" w:rsidRPr="008C3494" w:rsidRDefault="00A61263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>
        <w:rPr>
          <w:color w:val="202124"/>
          <w:spacing w:val="2"/>
          <w:sz w:val="20"/>
          <w:szCs w:val="20"/>
        </w:rPr>
        <w:t xml:space="preserve"> Případná dietní omezení</w:t>
      </w:r>
      <w:r w:rsidRPr="00A61263">
        <w:rPr>
          <w:rStyle w:val="Zstupntext"/>
        </w:rPr>
        <w:t xml:space="preserve">: </w:t>
      </w:r>
      <w:sdt>
        <w:sdtPr>
          <w:rPr>
            <w:rStyle w:val="Zstupntext"/>
          </w:rPr>
          <w:id w:val="1458753221"/>
          <w:placeholder>
            <w:docPart w:val="DefaultPlaceholder_-1854013440"/>
          </w:placeholder>
          <w:showingPlcHdr/>
        </w:sdtPr>
        <w:sdtEndPr>
          <w:rPr>
            <w:rStyle w:val="Zstupntext"/>
          </w:rPr>
        </w:sdtEndPr>
        <w:sdtContent>
          <w:r w:rsidRPr="00A61263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A709F29" w14:textId="77777777" w:rsidR="007D2A4A" w:rsidRPr="008C3494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0"/>
          <w:szCs w:val="20"/>
        </w:rPr>
      </w:pPr>
    </w:p>
    <w:p w14:paraId="1212D372" w14:textId="07E2B0E2" w:rsidR="00072124" w:rsidRPr="008C3494" w:rsidRDefault="00967604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  <w:sdt>
        <w:sdtPr>
          <w:rPr>
            <w:rStyle w:val="docssharedwiztogglelabeledlabeltext"/>
            <w:color w:val="202124"/>
            <w:spacing w:val="3"/>
            <w:sz w:val="20"/>
            <w:szCs w:val="20"/>
          </w:rPr>
          <w:id w:val="1965613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 w:rsidRPr="008C3494">
            <w:rPr>
              <w:rStyle w:val="docssharedwiztogglelabeledlabeltext"/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</w:rPr>
            <w:t>☐</w:t>
          </w:r>
        </w:sdtContent>
      </w:sdt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7D2A4A" w:rsidRPr="008C3494">
        <w:rPr>
          <w:rStyle w:val="docssharedwiztogglelabeledlabeltext"/>
          <w:color w:val="FF0000"/>
          <w:spacing w:val="3"/>
          <w:sz w:val="20"/>
          <w:szCs w:val="20"/>
        </w:rPr>
        <w:t>*</w:t>
      </w:r>
      <w:r w:rsidR="007D2A4A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>Souhlasím se zpracováním svých osobních údajů dle skutečností uvedených v dokumentu "Zásady ochrany osobních údajů": </w:t>
      </w:r>
      <w:hyperlink r:id="rId9" w:history="1">
        <w:r w:rsidR="002B0D36" w:rsidRPr="008C3494">
          <w:rPr>
            <w:rStyle w:val="Hypertextovodkaz"/>
            <w:spacing w:val="3"/>
            <w:sz w:val="20"/>
            <w:szCs w:val="20"/>
          </w:rPr>
          <w:t>https://www.testsysteme.cz/gdpr</w:t>
        </w:r>
      </w:hyperlink>
    </w:p>
    <w:p w14:paraId="1EA87A50" w14:textId="284F7FEE" w:rsidR="008C3494" w:rsidRDefault="008C3494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0CEB9E03" w14:textId="77777777" w:rsidR="00410A26" w:rsidRPr="008C3494" w:rsidRDefault="00410A26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188A6EAF" w14:textId="4F90EF98" w:rsidR="008C3494" w:rsidRPr="008C3494" w:rsidRDefault="008C3494" w:rsidP="007D2A4A">
      <w:pPr>
        <w:shd w:val="clear" w:color="auto" w:fill="FFFFFF"/>
        <w:rPr>
          <w:rStyle w:val="docssharedwiztogglelabeledlabeltext"/>
          <w:b/>
          <w:bCs/>
          <w:color w:val="202124"/>
          <w:spacing w:val="3"/>
          <w:sz w:val="20"/>
          <w:szCs w:val="20"/>
        </w:rPr>
      </w:pPr>
      <w:r w:rsidRPr="008C3494">
        <w:rPr>
          <w:rStyle w:val="docssharedwiztogglelabeledlabeltext"/>
          <w:b/>
          <w:bCs/>
          <w:color w:val="202124"/>
          <w:spacing w:val="3"/>
          <w:sz w:val="20"/>
          <w:szCs w:val="20"/>
        </w:rPr>
        <w:t>VÝBĚR SEMINÁŘE</w:t>
      </w:r>
    </w:p>
    <w:p w14:paraId="06446CCB" w14:textId="36ACAC6B" w:rsidR="008C3494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Zaškrtněte, prosím, preferované datum semináře, na který se registrujete. Jedním formulářem je možné provést registraci na více seminářů</w:t>
      </w:r>
      <w:r w:rsidR="00D343B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r w:rsidR="00D343BD" w:rsidRPr="00D343B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Při objednávce dvou a více seminářů pro jednu osobu sleva 10 %. </w:t>
      </w:r>
    </w:p>
    <w:p w14:paraId="1E633B06" w14:textId="77777777" w:rsidR="008C682C" w:rsidRPr="00D343BD" w:rsidRDefault="008C682C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367A1598" w14:textId="049B3147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12ACDCD" w14:textId="77777777" w:rsidR="00D51334" w:rsidRDefault="00D51334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D5133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Webinář: Technologie pro hybridní simulace ve stavebním průmyslu</w:t>
      </w:r>
    </w:p>
    <w:p w14:paraId="2819D2E9" w14:textId="119A038D" w:rsidR="00D51334" w:rsidRDefault="00D5133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ZDARMA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br/>
      </w: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76153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9. 3.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2024</w:t>
      </w:r>
    </w:p>
    <w:p w14:paraId="552693FE" w14:textId="77777777" w:rsidR="00D51334" w:rsidRDefault="00D51334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15547AFB" w14:textId="22260851" w:rsidR="000E302D" w:rsidRDefault="000E302D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Měření tvrdosti tvrdých a měkkých materiálů</w:t>
      </w: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br/>
      </w:r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6.930,- Kč/osoba bez DPH (cena pro více osob z jedné společnosti: </w:t>
      </w:r>
      <w:proofErr w:type="gramStart"/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5.950,-</w:t>
      </w:r>
      <w:proofErr w:type="gramEnd"/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Kč/osoba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br/>
      </w: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5548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Pr="000E302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14. 5. 2024</w:t>
      </w:r>
    </w:p>
    <w:p w14:paraId="690CEFEA" w14:textId="2BD2922D" w:rsidR="00B34BA9" w:rsidRPr="00B34BA9" w:rsidRDefault="0096760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0888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A9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B34BA9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12. 11. 2024</w:t>
      </w:r>
    </w:p>
    <w:p w14:paraId="65D3EC66" w14:textId="65CAF364" w:rsidR="00B34BA9" w:rsidRPr="00B34BA9" w:rsidRDefault="0096760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4496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A9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B34BA9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B34BA9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B34BA9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2A259804" w14:textId="77777777" w:rsidR="000E302D" w:rsidRDefault="000E302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03D57958" w14:textId="7866A853" w:rsidR="00881B04" w:rsidRDefault="00881B04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 – základní úroveň</w:t>
      </w:r>
    </w:p>
    <w:p w14:paraId="3A0B6B45" w14:textId="109BF3DA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10.850,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631F14EC" w14:textId="26F3001C" w:rsidR="00881B04" w:rsidRDefault="009676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6639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15. 5. 2024</w:t>
      </w:r>
    </w:p>
    <w:p w14:paraId="716D5C4E" w14:textId="57379212" w:rsidR="00A61263" w:rsidRDefault="009676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13772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15. 10. 2024</w:t>
      </w:r>
    </w:p>
    <w:p w14:paraId="790C7D71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20361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09F7566" w14:textId="2F460256" w:rsidR="00881B04" w:rsidRPr="00881B04" w:rsidRDefault="00881B04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81B0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lastRenderedPageBreak/>
        <w:t>Vibrační zkoušky pro zkušební techniky a management zkušebny</w:t>
      </w:r>
    </w:p>
    <w:p w14:paraId="57765F11" w14:textId="77777777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10.850,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732A05B6" w14:textId="421ABBE4" w:rsidR="00881B04" w:rsidRDefault="009676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22301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16. 5. 2024</w:t>
      </w:r>
    </w:p>
    <w:p w14:paraId="20097FD6" w14:textId="2B4FE80C" w:rsidR="00A61263" w:rsidRDefault="009676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96640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16. 10. 2024</w:t>
      </w:r>
    </w:p>
    <w:p w14:paraId="4A5B6532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96812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C4714B5" w14:textId="2DF25ABE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58FEF95" w14:textId="12A5C5D6" w:rsidR="00881B04" w:rsidRPr="00881B04" w:rsidRDefault="00881B04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81B0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 z pohledu zadavatele testů a projektových manažerů</w:t>
      </w:r>
    </w:p>
    <w:p w14:paraId="6AA463EF" w14:textId="637BFA13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9.950,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8.480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3F9AC089" w14:textId="15687D23" w:rsidR="00881B04" w:rsidRDefault="009676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886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17. 10. 2024</w:t>
      </w:r>
    </w:p>
    <w:p w14:paraId="31CE7D2F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3895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20BCAA2" w14:textId="77777777" w:rsidR="00A61263" w:rsidRDefault="00A61263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0CAAF564" w14:textId="13E7BC0E" w:rsidR="006E4A53" w:rsidRPr="006E4A53" w:rsidRDefault="006E4A53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6E4A53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Ovládání zkušebních komor a práce se softwarem </w:t>
      </w:r>
      <w:proofErr w:type="gramStart"/>
      <w:r w:rsidRPr="006E4A53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S!MPATI</w:t>
      </w:r>
      <w:proofErr w:type="gramEnd"/>
    </w:p>
    <w:p w14:paraId="489CE2D1" w14:textId="660ACD7D" w:rsidR="006E4A53" w:rsidRDefault="006E4A53" w:rsidP="006E4A5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6FA2EAB4" w14:textId="318DDC9C" w:rsidR="009F515D" w:rsidRDefault="009676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3385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B1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6E4A5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18. 9. 2024</w:t>
      </w:r>
    </w:p>
    <w:p w14:paraId="2AEF4AEF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25204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79C2B56A" w14:textId="77777777" w:rsidR="005E788C" w:rsidRDefault="005E788C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0EC2698E" w14:textId="3C95F40E" w:rsidR="009F515D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Metrologie v praxi</w:t>
      </w:r>
    </w:p>
    <w:p w14:paraId="0C31C1BA" w14:textId="2EDD3B92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4.860,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4500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6BE1C2A0" w14:textId="2C35CBCF" w:rsidR="009F515D" w:rsidRDefault="00967604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0820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15D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5. 11. 2024</w:t>
      </w:r>
    </w:p>
    <w:p w14:paraId="34928F76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0035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25BF707B" w14:textId="3C4ADAED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1EBD9170" w14:textId="729CD84C" w:rsidR="009F515D" w:rsidRPr="009F515D" w:rsidRDefault="009F515D" w:rsidP="009F515D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9F515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Nejistoty měření a práce s nimi</w:t>
      </w:r>
    </w:p>
    <w:p w14:paraId="5F680CF8" w14:textId="0BAFF430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7.750,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6975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35C66DCC" w14:textId="4A01E5A2" w:rsidR="009F515D" w:rsidRDefault="00967604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5186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15D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21. 5. 2024</w:t>
      </w:r>
    </w:p>
    <w:p w14:paraId="56790A67" w14:textId="32A74122" w:rsidR="00A61263" w:rsidRDefault="00967604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8775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6. 11. 2024</w:t>
      </w:r>
    </w:p>
    <w:p w14:paraId="0AF29BD4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7997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4BCFED5B" w14:textId="77777777" w:rsidR="009F515D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0EE64329" w14:textId="317B717A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</w:t>
      </w:r>
      <w:r w:rsidR="009F515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– základní úroveň</w:t>
      </w:r>
    </w:p>
    <w:p w14:paraId="32AB23D5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CBB2E4D" w14:textId="023B765C" w:rsidR="00D1781F" w:rsidRDefault="0096760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65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10. 4. 2024</w:t>
      </w:r>
    </w:p>
    <w:p w14:paraId="142EEDC8" w14:textId="7308DE15" w:rsidR="00A61263" w:rsidRDefault="0096760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79044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1. 10. 2024</w:t>
      </w:r>
    </w:p>
    <w:p w14:paraId="426D7444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00533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14EBE1DC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723FEA1" w14:textId="4D27B9A5" w:rsidR="00D1781F" w:rsidRPr="008C3494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 – pokročilá úroveň</w:t>
      </w:r>
    </w:p>
    <w:p w14:paraId="4AEC310B" w14:textId="1D0CA6BC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9.850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760B121" w14:textId="0BB2A466" w:rsidR="00D1781F" w:rsidRDefault="00967604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7441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2. 10. 2024</w:t>
      </w:r>
    </w:p>
    <w:p w14:paraId="2C1BC493" w14:textId="77777777" w:rsidR="00A61263" w:rsidRPr="00B34BA9" w:rsidRDefault="00967604" w:rsidP="00A6126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53789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63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A6126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A61263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73E22EA2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50BE2817" w14:textId="45AAF278" w:rsidR="008C3494" w:rsidRPr="008C3494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Teplotní a klimatické zkoušky</w:t>
      </w:r>
    </w:p>
    <w:p w14:paraId="4A24B026" w14:textId="210BC38F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8.850,- Kč/os. bez DPH 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Kč/os. bez DPH)</w:t>
      </w:r>
    </w:p>
    <w:p w14:paraId="5B5A162C" w14:textId="31A4B9E4" w:rsidR="008C3494" w:rsidRDefault="0096760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9328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9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795FA2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9. 4. 2024</w:t>
      </w:r>
    </w:p>
    <w:p w14:paraId="13F6A436" w14:textId="2B918042" w:rsidR="00795FA2" w:rsidRDefault="0096760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82188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A2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795FA2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17. 9. 2024</w:t>
      </w:r>
    </w:p>
    <w:p w14:paraId="45C8CCB1" w14:textId="77777777" w:rsidR="00795FA2" w:rsidRPr="00B34BA9" w:rsidRDefault="00967604" w:rsidP="00795FA2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945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A2" w:rsidRPr="00B34BA9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795FA2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795FA2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vypsané termíny mi nevyhovují, ale o seminář mám zájem </w:t>
      </w:r>
      <w:r w:rsidR="00795FA2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(předběžná registrace</w:t>
      </w:r>
      <w:r w:rsidR="00795FA2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na jiný termín</w:t>
      </w:r>
      <w:r w:rsidR="00795FA2" w:rsidRPr="00B34BA9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149CF1E5" w14:textId="3F994E5A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775FA530" w14:textId="77777777" w:rsidR="00410A26" w:rsidRDefault="00410A26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3A3743D" w14:textId="77777777" w:rsidR="00D51334" w:rsidRDefault="00D5133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355D6BC3" w14:textId="79E3C908" w:rsidR="00072124" w:rsidRPr="008C3494" w:rsidRDefault="00417699" w:rsidP="00072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072124" w:rsidRPr="008C3494">
        <w:rPr>
          <w:b/>
          <w:bCs/>
          <w:sz w:val="20"/>
          <w:szCs w:val="20"/>
        </w:rPr>
        <w:t xml:space="preserve">yplněný dotazník </w:t>
      </w:r>
      <w:r w:rsidR="002D2DFE" w:rsidRPr="008C3494">
        <w:rPr>
          <w:b/>
          <w:bCs/>
          <w:sz w:val="20"/>
          <w:szCs w:val="20"/>
        </w:rPr>
        <w:t>z</w:t>
      </w:r>
      <w:r w:rsidR="00072124" w:rsidRPr="008C3494">
        <w:rPr>
          <w:b/>
          <w:bCs/>
          <w:sz w:val="20"/>
          <w:szCs w:val="20"/>
        </w:rPr>
        <w:t>ašlete zpět na adresu</w:t>
      </w:r>
      <w:r w:rsidR="000C71C2" w:rsidRPr="008C3494">
        <w:rPr>
          <w:b/>
          <w:bCs/>
          <w:sz w:val="20"/>
          <w:szCs w:val="20"/>
        </w:rPr>
        <w:t xml:space="preserve"> </w:t>
      </w:r>
      <w:hyperlink r:id="rId10" w:history="1">
        <w:r w:rsidR="000C71C2" w:rsidRPr="008C3494">
          <w:rPr>
            <w:rStyle w:val="Hypertextovodkaz"/>
            <w:b/>
            <w:bCs/>
            <w:sz w:val="20"/>
            <w:szCs w:val="20"/>
          </w:rPr>
          <w:t>jdacademy@testsysteme.cz</w:t>
        </w:r>
      </w:hyperlink>
      <w:r w:rsidR="00072124" w:rsidRPr="008C3494">
        <w:rPr>
          <w:b/>
          <w:bCs/>
          <w:sz w:val="20"/>
          <w:szCs w:val="20"/>
        </w:rPr>
        <w:t>.</w:t>
      </w:r>
    </w:p>
    <w:sectPr w:rsidR="00072124" w:rsidRPr="008C3494" w:rsidSect="00B23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7D2A4A" w:rsidRDefault="007D2A4A" w:rsidP="00E52EB6">
      <w:r>
        <w:separator/>
      </w:r>
    </w:p>
    <w:p w14:paraId="72BE9095" w14:textId="77777777" w:rsidR="007D2A4A" w:rsidRDefault="007D2A4A"/>
  </w:endnote>
  <w:endnote w:type="continuationSeparator" w:id="0">
    <w:p w14:paraId="69738F5F" w14:textId="77777777" w:rsidR="007D2A4A" w:rsidRDefault="007D2A4A" w:rsidP="00E52EB6">
      <w:r>
        <w:continuationSeparator/>
      </w:r>
    </w:p>
    <w:p w14:paraId="11501651" w14:textId="77777777" w:rsidR="007D2A4A" w:rsidRDefault="007D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7D2A4A" w:rsidRDefault="007D2A4A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7D2A4A" w:rsidRDefault="007D2A4A" w:rsidP="00C51FBD">
    <w:pPr>
      <w:pStyle w:val="Zpat"/>
      <w:ind w:right="360"/>
    </w:pPr>
  </w:p>
  <w:p w14:paraId="3CA1BA2C" w14:textId="77777777" w:rsidR="007D2A4A" w:rsidRDefault="007D2A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7D2A4A" w:rsidRDefault="007D2A4A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7D2A4A" w:rsidRPr="00A76C7D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7D2A4A" w:rsidRPr="006A57A7" w:rsidRDefault="00967604" w:rsidP="006A57A7">
                          <w:pPr>
                            <w:pStyle w:val="Odrkafirma"/>
                          </w:pPr>
                          <w:hyperlink r:id="rId1" w:history="1">
                            <w:r w:rsidR="007D2A4A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7D2A4A" w:rsidRDefault="00967604" w:rsidP="006A57A7">
                          <w:pPr>
                            <w:pStyle w:val="Odrkafirma"/>
                          </w:pPr>
                          <w:hyperlink r:id="rId2" w:history="1">
                            <w:r w:rsidR="007D2A4A" w:rsidRPr="006A57A7">
                              <w:t>IMV Europe Limited</w:t>
                            </w:r>
                          </w:hyperlink>
                        </w:p>
                        <w:p w14:paraId="242DAAFA" w14:textId="5CDE13D2" w:rsidR="007D2A4A" w:rsidRPr="006A57A7" w:rsidRDefault="00967604" w:rsidP="006A57A7">
                          <w:pPr>
                            <w:pStyle w:val="Odrkafirma"/>
                          </w:pPr>
                          <w:hyperlink r:id="rId3" w:history="1">
                            <w:r w:rsidR="007D2A4A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7D2A4A" w:rsidRPr="00857431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7D2A4A" w:rsidRPr="00A76C7D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7D2A4A" w:rsidRPr="006A57A7" w:rsidRDefault="00967604" w:rsidP="006A57A7">
                    <w:pPr>
                      <w:pStyle w:val="Odrkafirma"/>
                    </w:pPr>
                    <w:hyperlink r:id="rId4" w:history="1">
                      <w:r w:rsidR="007D2A4A" w:rsidRPr="006A57A7">
                        <w:t>Weiss Umwelttechnik GmbH</w:t>
                      </w:r>
                    </w:hyperlink>
                  </w:p>
                  <w:p w14:paraId="0ECBFC1E" w14:textId="1959C6D5" w:rsidR="007D2A4A" w:rsidRDefault="00967604" w:rsidP="006A57A7">
                    <w:pPr>
                      <w:pStyle w:val="Odrkafirma"/>
                    </w:pPr>
                    <w:hyperlink r:id="rId5" w:history="1">
                      <w:r w:rsidR="007D2A4A" w:rsidRPr="006A57A7">
                        <w:t>IMV Europe Limited</w:t>
                      </w:r>
                    </w:hyperlink>
                  </w:p>
                  <w:p w14:paraId="242DAAFA" w14:textId="5CDE13D2" w:rsidR="007D2A4A" w:rsidRPr="006A57A7" w:rsidRDefault="00967604" w:rsidP="006A57A7">
                    <w:pPr>
                      <w:pStyle w:val="Odrkafirma"/>
                    </w:pPr>
                    <w:hyperlink r:id="rId6" w:history="1">
                      <w:r w:rsidR="007D2A4A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7D2A4A" w:rsidRPr="00857431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7D2A4A" w:rsidRPr="006A57A7" w:rsidRDefault="007D2A4A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7D2A4A" w:rsidRPr="006A57A7" w:rsidRDefault="007D2A4A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7D2A4A" w:rsidRPr="006A57A7" w:rsidRDefault="00967604" w:rsidP="006A57A7">
                          <w:pPr>
                            <w:pStyle w:val="Odrkafirma"/>
                          </w:pPr>
                          <w:hyperlink r:id="rId8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7D2A4A" w:rsidRPr="006A57A7" w:rsidRDefault="007D2A4A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7D2A4A" w:rsidRPr="006A57A7" w:rsidRDefault="007D2A4A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7D2A4A" w:rsidRPr="006A57A7" w:rsidRDefault="00967604" w:rsidP="006A57A7">
                    <w:pPr>
                      <w:pStyle w:val="Odrkafirma"/>
                    </w:pPr>
                    <w:hyperlink r:id="rId10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7D2A4A" w:rsidRPr="004152AC" w:rsidRDefault="007D2A4A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7D2A4A" w:rsidRPr="006A57A7" w:rsidRDefault="00967604" w:rsidP="006A57A7">
                          <w:pPr>
                            <w:pStyle w:val="Odrkafirma"/>
                          </w:pPr>
                          <w:hyperlink r:id="rId11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7D2A4A" w:rsidRDefault="00967604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7D2A4A" w:rsidRPr="006A57A7" w:rsidRDefault="00967604" w:rsidP="006A57A7">
                          <w:pPr>
                            <w:pStyle w:val="Odrkafirma"/>
                          </w:pPr>
                          <w:hyperlink r:id="rId13" w:history="1">
                            <w:r w:rsidR="007D2A4A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7D2A4A" w:rsidRPr="004152AC" w:rsidRDefault="007D2A4A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7D2A4A" w:rsidRPr="006A57A7" w:rsidRDefault="00967604" w:rsidP="006A57A7">
                    <w:pPr>
                      <w:pStyle w:val="Odrkafirma"/>
                    </w:pPr>
                    <w:hyperlink r:id="rId14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7D2A4A" w:rsidRDefault="00967604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7D2A4A" w:rsidRPr="006A57A7" w:rsidRDefault="00967604" w:rsidP="006A57A7">
                    <w:pPr>
                      <w:pStyle w:val="Odrkafirma"/>
                    </w:pPr>
                    <w:hyperlink r:id="rId16" w:history="1">
                      <w:r w:rsidR="007D2A4A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7D2A4A" w:rsidRPr="00F003BD" w:rsidRDefault="007D2A4A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7D2A4A" w:rsidRPr="00F003BD" w:rsidRDefault="007D2A4A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7D2A4A" w:rsidRPr="00F003BD" w:rsidRDefault="007D2A4A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7D2A4A" w:rsidRPr="00F003BD" w:rsidRDefault="007D2A4A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79AB4AA" w:rsidR="007D2A4A" w:rsidRDefault="007D2A4A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hIDwIAACMEAAAOAAAAZHJzL2Uyb0RvYy54bWysU11r2zAUfR/sPwi9L3bSNRQ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" filled="f" stroked="f" strokeweight=".5pt">
              <v:textbox inset="0,0,0,0">
                <w:txbxContent>
                  <w:p w14:paraId="3536FF94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" filled="f" stroked="f" strokeweight=".5pt">
              <v:textbox inset="0,0,0,0">
                <w:txbxContent>
                  <w:p w14:paraId="0D23A1B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7D2A4A" w:rsidRPr="00857431" w:rsidRDefault="007D2A4A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7D2A4A" w:rsidRPr="00F53F9D" w:rsidRDefault="00967604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2A4A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7D2A4A" w:rsidRPr="00857431" w:rsidRDefault="007D2A4A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7D2A4A" w:rsidRPr="00891C4C" w:rsidRDefault="00967604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7D2A4A" w:rsidRPr="00F53F9D" w:rsidRDefault="00967604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7D2A4A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7D2A4A" w:rsidRPr="00857431" w:rsidRDefault="007D2A4A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7D2A4A" w:rsidRPr="00891C4C" w:rsidRDefault="00967604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7D2A4A" w:rsidRPr="00857431" w:rsidRDefault="007D2A4A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7D2A4A" w:rsidRPr="00857431" w:rsidRDefault="007D2A4A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7D2A4A" w:rsidRPr="00857431" w:rsidRDefault="007D2A4A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7D2A4A" w:rsidRPr="00857431" w:rsidRDefault="007D2A4A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7D2A4A" w:rsidRDefault="007D2A4A" w:rsidP="00E52EB6">
      <w:r>
        <w:separator/>
      </w:r>
    </w:p>
    <w:p w14:paraId="044766FF" w14:textId="77777777" w:rsidR="007D2A4A" w:rsidRDefault="007D2A4A"/>
  </w:footnote>
  <w:footnote w:type="continuationSeparator" w:id="0">
    <w:p w14:paraId="38A356F5" w14:textId="77777777" w:rsidR="007D2A4A" w:rsidRDefault="007D2A4A" w:rsidP="00E52EB6">
      <w:r>
        <w:continuationSeparator/>
      </w:r>
    </w:p>
    <w:p w14:paraId="6D4BC121" w14:textId="77777777" w:rsidR="007D2A4A" w:rsidRDefault="007D2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7D2A4A" w:rsidRDefault="007D2A4A">
    <w:pPr>
      <w:pStyle w:val="Zhlav"/>
    </w:pPr>
  </w:p>
  <w:p w14:paraId="3F4986F6" w14:textId="77777777" w:rsidR="007D2A4A" w:rsidRDefault="007D2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D2A4A" w:rsidRDefault="007D2A4A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1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7D2A4A" w:rsidRPr="007023EE" w:rsidRDefault="007D2A4A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7D2A4A" w:rsidRPr="007023EE" w:rsidRDefault="007D2A4A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7D2A4A" w:rsidRPr="007023EE" w:rsidRDefault="007D2A4A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7D2A4A" w:rsidRPr="007023EE" w:rsidRDefault="007D2A4A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7D2A4A" w:rsidRDefault="007D2A4A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1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7D2A4A" w:rsidRPr="00857431" w:rsidRDefault="007D2A4A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7D2A4A" w:rsidRPr="00857431" w:rsidRDefault="007D2A4A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7D2A4A" w:rsidRPr="00857431" w:rsidRDefault="007D2A4A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7D2A4A" w:rsidRPr="00857431" w:rsidRDefault="007D2A4A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2B0D36" w:rsidRDefault="002B0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4BF62ED"/>
    <w:multiLevelType w:val="hybridMultilevel"/>
    <w:tmpl w:val="4A24ADA4"/>
    <w:lvl w:ilvl="0" w:tplc="9AC4BE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5310">
    <w:abstractNumId w:val="1"/>
  </w:num>
  <w:num w:numId="2" w16cid:durableId="20985157">
    <w:abstractNumId w:val="4"/>
  </w:num>
  <w:num w:numId="3" w16cid:durableId="1128668565">
    <w:abstractNumId w:val="2"/>
  </w:num>
  <w:num w:numId="4" w16cid:durableId="959338009">
    <w:abstractNumId w:val="3"/>
  </w:num>
  <w:num w:numId="5" w16cid:durableId="2110539547">
    <w:abstractNumId w:val="7"/>
  </w:num>
  <w:num w:numId="6" w16cid:durableId="399793874">
    <w:abstractNumId w:val="0"/>
  </w:num>
  <w:num w:numId="7" w16cid:durableId="875964515">
    <w:abstractNumId w:val="8"/>
  </w:num>
  <w:num w:numId="8" w16cid:durableId="1583105793">
    <w:abstractNumId w:val="6"/>
  </w:num>
  <w:num w:numId="9" w16cid:durableId="189878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bKXwxtPhpyKH712GtvHDOMWo8Rm81Idhz0Z0BbjGV8LmK5gqG07/aaRZfmGKj3plQY5LUIe0Z6Tkh6Xxmd/dw==" w:salt="61WB4MBBdzxIVltVZ6cGng=="/>
  <w:defaultTabStop w:val="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30B4E"/>
    <w:rsid w:val="00046A71"/>
    <w:rsid w:val="00072124"/>
    <w:rsid w:val="00073C49"/>
    <w:rsid w:val="00075DAA"/>
    <w:rsid w:val="0008084B"/>
    <w:rsid w:val="000C71C2"/>
    <w:rsid w:val="000D5926"/>
    <w:rsid w:val="000E302D"/>
    <w:rsid w:val="00112B77"/>
    <w:rsid w:val="00115566"/>
    <w:rsid w:val="00132F0E"/>
    <w:rsid w:val="001439D1"/>
    <w:rsid w:val="00161702"/>
    <w:rsid w:val="001643BD"/>
    <w:rsid w:val="001C0A69"/>
    <w:rsid w:val="001D44A6"/>
    <w:rsid w:val="001F2036"/>
    <w:rsid w:val="00211A75"/>
    <w:rsid w:val="002313F2"/>
    <w:rsid w:val="0025121C"/>
    <w:rsid w:val="002A5F98"/>
    <w:rsid w:val="002B0D36"/>
    <w:rsid w:val="002C7220"/>
    <w:rsid w:val="002D2DFE"/>
    <w:rsid w:val="003725F2"/>
    <w:rsid w:val="003845F7"/>
    <w:rsid w:val="003D3E58"/>
    <w:rsid w:val="00410A26"/>
    <w:rsid w:val="004152AC"/>
    <w:rsid w:val="004157D5"/>
    <w:rsid w:val="00417699"/>
    <w:rsid w:val="00425C6F"/>
    <w:rsid w:val="0044607B"/>
    <w:rsid w:val="004A5809"/>
    <w:rsid w:val="004D040B"/>
    <w:rsid w:val="00531F60"/>
    <w:rsid w:val="00571ACB"/>
    <w:rsid w:val="00587BBD"/>
    <w:rsid w:val="0059788E"/>
    <w:rsid w:val="00597B54"/>
    <w:rsid w:val="005A607C"/>
    <w:rsid w:val="005C5697"/>
    <w:rsid w:val="005D35AB"/>
    <w:rsid w:val="005E5C83"/>
    <w:rsid w:val="005E788C"/>
    <w:rsid w:val="005F4D43"/>
    <w:rsid w:val="006640E6"/>
    <w:rsid w:val="00673381"/>
    <w:rsid w:val="00683F91"/>
    <w:rsid w:val="006A1E88"/>
    <w:rsid w:val="006A57A7"/>
    <w:rsid w:val="006B765E"/>
    <w:rsid w:val="006C0A33"/>
    <w:rsid w:val="006E4A53"/>
    <w:rsid w:val="007023EE"/>
    <w:rsid w:val="0071132D"/>
    <w:rsid w:val="00752128"/>
    <w:rsid w:val="00757946"/>
    <w:rsid w:val="00795FA2"/>
    <w:rsid w:val="007D2A4A"/>
    <w:rsid w:val="007D6E77"/>
    <w:rsid w:val="007E1D28"/>
    <w:rsid w:val="008039DF"/>
    <w:rsid w:val="00847AF9"/>
    <w:rsid w:val="00857431"/>
    <w:rsid w:val="00860D3C"/>
    <w:rsid w:val="00881B04"/>
    <w:rsid w:val="008860FE"/>
    <w:rsid w:val="00891C4C"/>
    <w:rsid w:val="0089575D"/>
    <w:rsid w:val="008B14A9"/>
    <w:rsid w:val="008B3592"/>
    <w:rsid w:val="008C3494"/>
    <w:rsid w:val="008C682C"/>
    <w:rsid w:val="008C6A70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604"/>
    <w:rsid w:val="00967829"/>
    <w:rsid w:val="00993A7B"/>
    <w:rsid w:val="00994A03"/>
    <w:rsid w:val="009B15A0"/>
    <w:rsid w:val="009C2C09"/>
    <w:rsid w:val="009C3439"/>
    <w:rsid w:val="009C53FA"/>
    <w:rsid w:val="009D3706"/>
    <w:rsid w:val="009E68DB"/>
    <w:rsid w:val="009F515D"/>
    <w:rsid w:val="00A0706B"/>
    <w:rsid w:val="00A34306"/>
    <w:rsid w:val="00A34460"/>
    <w:rsid w:val="00A61263"/>
    <w:rsid w:val="00A76C7D"/>
    <w:rsid w:val="00A83277"/>
    <w:rsid w:val="00A86BCA"/>
    <w:rsid w:val="00AB740A"/>
    <w:rsid w:val="00AD6A50"/>
    <w:rsid w:val="00AE3BA5"/>
    <w:rsid w:val="00B02966"/>
    <w:rsid w:val="00B2385E"/>
    <w:rsid w:val="00B30CA2"/>
    <w:rsid w:val="00B34BA9"/>
    <w:rsid w:val="00B36326"/>
    <w:rsid w:val="00B601C5"/>
    <w:rsid w:val="00B871FD"/>
    <w:rsid w:val="00B90CE2"/>
    <w:rsid w:val="00B94102"/>
    <w:rsid w:val="00BD1831"/>
    <w:rsid w:val="00C34D86"/>
    <w:rsid w:val="00C456A8"/>
    <w:rsid w:val="00C51FBD"/>
    <w:rsid w:val="00C77782"/>
    <w:rsid w:val="00C77DB5"/>
    <w:rsid w:val="00C96519"/>
    <w:rsid w:val="00D02126"/>
    <w:rsid w:val="00D1781F"/>
    <w:rsid w:val="00D31811"/>
    <w:rsid w:val="00D32646"/>
    <w:rsid w:val="00D343BD"/>
    <w:rsid w:val="00D35BBD"/>
    <w:rsid w:val="00D35F73"/>
    <w:rsid w:val="00D51334"/>
    <w:rsid w:val="00D704D7"/>
    <w:rsid w:val="00D92AA8"/>
    <w:rsid w:val="00DC65CD"/>
    <w:rsid w:val="00DC7CA8"/>
    <w:rsid w:val="00DE2FC1"/>
    <w:rsid w:val="00E219B1"/>
    <w:rsid w:val="00E52EB6"/>
    <w:rsid w:val="00E76597"/>
    <w:rsid w:val="00EA0AD5"/>
    <w:rsid w:val="00EB0B65"/>
    <w:rsid w:val="00ED2BC5"/>
    <w:rsid w:val="00EE454B"/>
    <w:rsid w:val="00EE4B62"/>
    <w:rsid w:val="00EF175C"/>
    <w:rsid w:val="00F003BD"/>
    <w:rsid w:val="00F279F9"/>
    <w:rsid w:val="00F30735"/>
    <w:rsid w:val="00F53F9D"/>
    <w:rsid w:val="00F7026F"/>
    <w:rsid w:val="00F84ECD"/>
    <w:rsid w:val="00FB2F87"/>
    <w:rsid w:val="00FE7E72"/>
    <w:rsid w:val="00FF166E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viewitemsitemrequiredasterisk">
    <w:name w:val="freebirdformviewerviewitemsitemrequiredasterisk"/>
    <w:basedOn w:val="Standardnpsmoodstavce"/>
    <w:rsid w:val="002B0D36"/>
  </w:style>
  <w:style w:type="character" w:customStyle="1" w:styleId="docssharedwiztogglelabeledlabeltext">
    <w:name w:val="docssharedwiztogglelabeledlabeltext"/>
    <w:basedOn w:val="Standardnpsmoodstavce"/>
    <w:rsid w:val="002B0D36"/>
  </w:style>
  <w:style w:type="character" w:styleId="Zstupntext">
    <w:name w:val="Placeholder Text"/>
    <w:basedOn w:val="Standardnpsmoodstavce"/>
    <w:uiPriority w:val="99"/>
    <w:semiHidden/>
    <w:rsid w:val="002B0D3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A0AD5"/>
    <w:rPr>
      <w:color w:val="605E5C"/>
      <w:shd w:val="clear" w:color="auto" w:fill="E1DFDD"/>
    </w:rPr>
  </w:style>
  <w:style w:type="character" w:customStyle="1" w:styleId="text-format-content">
    <w:name w:val="text-format-content"/>
    <w:basedOn w:val="Standardnpsmoodstavce"/>
    <w:rsid w:val="008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0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9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1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2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67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1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2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286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6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08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54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5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155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2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1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94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5921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942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613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2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7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2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5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465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5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1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8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427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58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5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266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5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1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82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911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119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104618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5297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84912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379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349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708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35690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3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57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624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cademy@testsysteme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dacademy@testsystem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testsysteme.cz/gdpr&amp;sa=D&amp;ust=1581013804616000&amp;usg=AFQjCNFEEvivCzTwtEjsoNUXUTuWG6yHA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28215-9513-4DF8-8018-D7B3A9843522}"/>
      </w:docPartPr>
      <w:docPartBody>
        <w:p w:rsidR="00D06F07" w:rsidRDefault="00D06F07"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A0050CB85448F83EACBB7A509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85D84-2C86-4659-B29C-35399259BB19}"/>
      </w:docPartPr>
      <w:docPartBody>
        <w:p w:rsidR="00D522AE" w:rsidRDefault="00B830CC" w:rsidP="00B830CC">
          <w:pPr>
            <w:pStyle w:val="912A0050CB85448F83EACBB7A50951A7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D89E5C0734970A5D300CE3CDD7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5CB65-0AA8-40DE-A2A0-FDBF43F308D6}"/>
      </w:docPartPr>
      <w:docPartBody>
        <w:p w:rsidR="00D522AE" w:rsidRDefault="00B830CC" w:rsidP="00B830CC">
          <w:pPr>
            <w:pStyle w:val="5FDD89E5C0734970A5D300CE3CDD7073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40F4E02F604969A2172A82D0C4A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00121-3649-4737-99A6-D3C3F590231C}"/>
      </w:docPartPr>
      <w:docPartBody>
        <w:p w:rsidR="00D522AE" w:rsidRDefault="00B830CC" w:rsidP="00B830CC">
          <w:pPr>
            <w:pStyle w:val="7940F4E02F604969A2172A82D0C4A649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131E4180C43EB9C4DD55F9A19C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0F1FD-2781-4012-B4AE-D4215BFC5F0E}"/>
      </w:docPartPr>
      <w:docPartBody>
        <w:p w:rsidR="00547FC8" w:rsidRDefault="002E33A0" w:rsidP="002E33A0">
          <w:pPr>
            <w:pStyle w:val="BBF131E4180C43EB9C4DD55F9A19CB12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7"/>
    <w:rsid w:val="00297CA6"/>
    <w:rsid w:val="002E33A0"/>
    <w:rsid w:val="00547FC8"/>
    <w:rsid w:val="00B24942"/>
    <w:rsid w:val="00B830CC"/>
    <w:rsid w:val="00D06F07"/>
    <w:rsid w:val="00D522AE"/>
    <w:rsid w:val="00D602B1"/>
    <w:rsid w:val="00D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3A0"/>
    <w:rPr>
      <w:color w:val="808080"/>
    </w:rPr>
  </w:style>
  <w:style w:type="paragraph" w:customStyle="1" w:styleId="912A0050CB85448F83EACBB7A50951A7">
    <w:name w:val="912A0050CB85448F83EACBB7A50951A7"/>
    <w:rsid w:val="00B830CC"/>
  </w:style>
  <w:style w:type="paragraph" w:customStyle="1" w:styleId="5FDD89E5C0734970A5D300CE3CDD7073">
    <w:name w:val="5FDD89E5C0734970A5D300CE3CDD7073"/>
    <w:rsid w:val="00B830CC"/>
  </w:style>
  <w:style w:type="paragraph" w:customStyle="1" w:styleId="7940F4E02F604969A2172A82D0C4A649">
    <w:name w:val="7940F4E02F604969A2172A82D0C4A649"/>
    <w:rsid w:val="00B830CC"/>
  </w:style>
  <w:style w:type="paragraph" w:customStyle="1" w:styleId="BBF131E4180C43EB9C4DD55F9A19CB12">
    <w:name w:val="BBF131E4180C43EB9C4DD55F9A19CB12"/>
    <w:rsid w:val="002E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6E05D-ACF2-4DCF-9280-ADACC36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30</cp:revision>
  <cp:lastPrinted>2019-09-23T07:03:00Z</cp:lastPrinted>
  <dcterms:created xsi:type="dcterms:W3CDTF">2022-12-14T11:17:00Z</dcterms:created>
  <dcterms:modified xsi:type="dcterms:W3CDTF">2024-01-26T11:02:00Z</dcterms:modified>
</cp:coreProperties>
</file>